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84" w:rsidRPr="00995584" w:rsidRDefault="00B2219A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21</w:t>
      </w:r>
      <w:r w:rsidR="00995584"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.05  3</w:t>
      </w:r>
      <w:proofErr w:type="gramEnd"/>
      <w:r w:rsidR="00995584"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 xml:space="preserve"> класс математика</w:t>
      </w:r>
    </w:p>
    <w:p w:rsidR="00995584" w:rsidRPr="00995584" w:rsidRDefault="00B2219A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Тема :</w:t>
      </w:r>
      <w:proofErr w:type="gramEnd"/>
      <w:r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 xml:space="preserve"> Решение текстовых задач. Работа над ошибками 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Ход урока:</w:t>
      </w:r>
    </w:p>
    <w:p w:rsidR="00995584" w:rsidRPr="00B2219A" w:rsidRDefault="00B2219A" w:rsidP="00B2219A">
      <w:pPr>
        <w:pStyle w:val="a6"/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Работа над ошибками итогового теста.</w:t>
      </w:r>
    </w:p>
    <w:p w:rsidR="00995584" w:rsidRPr="00995584" w:rsidRDefault="00B2219A" w:rsidP="00B2219A">
      <w:pPr>
        <w:pStyle w:val="a6"/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  <w:t>Работа над новым материалом</w:t>
      </w:r>
    </w:p>
    <w:p w:rsidR="00995584" w:rsidRPr="00995584" w:rsidRDefault="00995584" w:rsidP="00B2219A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Умножаем </w:t>
      </w:r>
      <w:r w:rsidRPr="00995584">
        <w:rPr>
          <w:rFonts w:ascii="Times New Roman" w:eastAsia="Times New Roman" w:hAnsi="Times New Roman" w:cs="Times New Roman"/>
          <w:b/>
          <w:bCs/>
          <w:color w:val="1D1D1B"/>
          <w:sz w:val="20"/>
          <w:szCs w:val="20"/>
          <w:lang w:eastAsia="ru-RU"/>
        </w:rPr>
        <w:t>2</w:t>
      </w: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 последовательно на все разряды первого множителя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Вывод: при умножении трехзначного числа на однозначное число столбиком второй множитель надо записывать под единицами первого множителя. Черта заменяет знак «равно». Начинать умножение надо с единиц, потом умножать десятки и в конце – сотни.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3009900" cy="3667125"/>
            <wp:effectExtent l="19050" t="0" r="0" b="0"/>
            <wp:docPr id="3" name="Рисунок 3" descr="https://resh.edu.ru/uploads/lesson_extract/3916/20190827120510/OEBPS/objects/c_math_3_64_1/dde32f44-d0cd-48b4-82f5-9e95f86f8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3916/20190827120510/OEBPS/objects/c_math_3_64_1/dde32f44-d0cd-48b4-82f5-9e95f86f8ad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bookmarkStart w:id="0" w:name="_GoBack"/>
      <w:bookmarkEnd w:id="0"/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Он не умножает 2 на 3, а просто переписывает 3в результат.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Теперь надо 2 умножить на 4, а первый мальчик складывает эти два числа и получает 6 вместо 8.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Снова забывает умножить 2 на 5 сотен и просто переписывает 5 в результат.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Первый мальчик с заданием не справился. Умножать в столбик не умеет.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Второй мальчик получил ответ – 1083.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Проверим.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Пример записан правильно.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Начиная умножение допускает ту же ошибку, что и Незнайка. Просто спускает единицы, не выполняя умножение.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lastRenderedPageBreak/>
        <w:t>Потом правильно 2 умножает на 4 получает 8 десятков. Переходит к сотням и 2 умножает на 5. Получает 10 сотен.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Он допустил ошибку и значит, с заданием не справился.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Третий мальчик получил ответ 1086.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Проверим.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Пример записан правильно.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 умножении 2 на 3 получил 6 единиц.</w:t>
      </w:r>
    </w:p>
    <w:p w:rsidR="00995584" w:rsidRPr="00995584" w:rsidRDefault="00995584" w:rsidP="0099558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При умножении 2 на 4 десятка получил 8 десятков. И при умножении 2 на 5 сотен получил 10 сотен.</w:t>
      </w:r>
    </w:p>
    <w:p w:rsidR="00995584" w:rsidRPr="00995584" w:rsidRDefault="00995584" w:rsidP="00B2219A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 w:rsidRPr="00995584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Ответ верный, трет</w:t>
      </w:r>
      <w:r w:rsidR="00B2219A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ий мальчик с заданием </w:t>
      </w:r>
      <w:proofErr w:type="spellStart"/>
      <w:r w:rsidR="00B2219A"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справилс</w:t>
      </w:r>
      <w:proofErr w:type="spellEnd"/>
    </w:p>
    <w:p w:rsidR="00995584" w:rsidRPr="00B2219A" w:rsidRDefault="00B2219A" w:rsidP="00B2219A">
      <w:pPr>
        <w:shd w:val="clear" w:color="auto" w:fill="FFFFFF"/>
        <w:spacing w:before="100" w:beforeAutospacing="1" w:after="300" w:line="240" w:lineRule="auto"/>
        <w:ind w:left="360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  <w:t>3.</w:t>
      </w:r>
      <w:r w:rsidR="00995584" w:rsidRPr="00B2219A">
        <w:rPr>
          <w:rFonts w:ascii="Times New Roman" w:eastAsia="Times New Roman" w:hAnsi="Times New Roman" w:cs="Times New Roman"/>
          <w:b/>
          <w:color w:val="1D1D1B"/>
          <w:sz w:val="20"/>
          <w:szCs w:val="20"/>
          <w:lang w:eastAsia="ru-RU"/>
        </w:rPr>
        <w:t>Домашнее задание:</w:t>
      </w:r>
    </w:p>
    <w:p w:rsidR="00995584" w:rsidRPr="00995584" w:rsidRDefault="00B2219A" w:rsidP="00995584">
      <w:pPr>
        <w:pStyle w:val="a6"/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8,,</w:t>
      </w:r>
      <w:proofErr w:type="gramEnd"/>
      <w:r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1D1D1B"/>
          <w:sz w:val="20"/>
          <w:szCs w:val="20"/>
          <w:lang w:eastAsia="ru-RU"/>
        </w:rPr>
        <w:t xml:space="preserve"> 110</w:t>
      </w:r>
    </w:p>
    <w:p w:rsidR="00711AAB" w:rsidRPr="00995584" w:rsidRDefault="00711AAB">
      <w:pPr>
        <w:rPr>
          <w:rFonts w:ascii="Times New Roman" w:hAnsi="Times New Roman" w:cs="Times New Roman"/>
          <w:sz w:val="20"/>
          <w:szCs w:val="20"/>
        </w:rPr>
      </w:pPr>
    </w:p>
    <w:sectPr w:rsidR="00711AAB" w:rsidRPr="00995584" w:rsidSect="0071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1054"/>
    <w:multiLevelType w:val="hybridMultilevel"/>
    <w:tmpl w:val="D9DC8510"/>
    <w:lvl w:ilvl="0" w:tplc="B24CAC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A42991"/>
    <w:multiLevelType w:val="multilevel"/>
    <w:tmpl w:val="3FDC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090604"/>
    <w:multiLevelType w:val="hybridMultilevel"/>
    <w:tmpl w:val="48C4F9CA"/>
    <w:lvl w:ilvl="0" w:tplc="BA525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95584"/>
    <w:rsid w:val="00711AAB"/>
    <w:rsid w:val="00995584"/>
    <w:rsid w:val="00A20170"/>
    <w:rsid w:val="00B2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E58C"/>
  <w15:docId w15:val="{3E8F6A85-781A-4F80-BBF5-33790380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5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5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2020-05-17T15:45:00Z</dcterms:created>
  <dcterms:modified xsi:type="dcterms:W3CDTF">2020-05-20T16:32:00Z</dcterms:modified>
</cp:coreProperties>
</file>